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C482" w14:textId="13B197D4" w:rsidR="0043276B" w:rsidRDefault="0043276B" w:rsidP="00AC0D72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F1A695F" wp14:editId="534934AE">
            <wp:extent cx="5773951" cy="1619673"/>
            <wp:effectExtent l="0" t="0" r="0" b="6350"/>
            <wp:docPr id="2" name="Immagine 5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20" cy="162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DB828" w14:textId="77777777" w:rsidR="003D37DA" w:rsidRDefault="003D37DA" w:rsidP="00AC0D72">
      <w:pPr>
        <w:jc w:val="center"/>
        <w:rPr>
          <w:sz w:val="24"/>
        </w:rPr>
      </w:pPr>
      <w:r>
        <w:rPr>
          <w:sz w:val="24"/>
        </w:rPr>
        <w:t>INGLESE</w:t>
      </w:r>
    </w:p>
    <w:p w14:paraId="1E81A211" w14:textId="34BE1975" w:rsidR="00AC0D72" w:rsidRDefault="00AC0D72" w:rsidP="00AC0D72">
      <w:pPr>
        <w:jc w:val="center"/>
        <w:rPr>
          <w:b/>
          <w:sz w:val="24"/>
        </w:rPr>
      </w:pPr>
      <w:r>
        <w:rPr>
          <w:sz w:val="24"/>
        </w:rPr>
        <w:t xml:space="preserve">PROGRAMMA SVOLTO    </w:t>
      </w:r>
      <w:r w:rsidRPr="0029709E">
        <w:rPr>
          <w:b/>
          <w:sz w:val="24"/>
        </w:rPr>
        <w:t xml:space="preserve">Classe </w:t>
      </w:r>
      <w:r w:rsidR="00471F90">
        <w:rPr>
          <w:b/>
          <w:sz w:val="24"/>
        </w:rPr>
        <w:t xml:space="preserve">I </w:t>
      </w:r>
      <w:r w:rsidR="005639D6">
        <w:rPr>
          <w:b/>
          <w:sz w:val="24"/>
        </w:rPr>
        <w:t>B</w:t>
      </w:r>
      <w:r w:rsidR="00D4771E">
        <w:rPr>
          <w:b/>
          <w:sz w:val="24"/>
        </w:rPr>
        <w:t xml:space="preserve"> L</w:t>
      </w:r>
      <w:r w:rsidR="00C123C5">
        <w:rPr>
          <w:b/>
          <w:sz w:val="24"/>
        </w:rPr>
        <w:t>SA</w:t>
      </w:r>
    </w:p>
    <w:p w14:paraId="3E7D9662" w14:textId="3D99628A" w:rsidR="00DF5C23" w:rsidRPr="00DF5C23" w:rsidRDefault="00DF5C23" w:rsidP="00DF5C23">
      <w:pPr>
        <w:jc w:val="center"/>
        <w:rPr>
          <w:sz w:val="24"/>
        </w:rPr>
      </w:pPr>
      <w:r>
        <w:rPr>
          <w:sz w:val="24"/>
        </w:rPr>
        <w:t>Prof.ssa Lopane Alessandra</w:t>
      </w:r>
    </w:p>
    <w:p w14:paraId="6E331AD9" w14:textId="03B2558D" w:rsidR="00AC0D72" w:rsidRDefault="006E5C03" w:rsidP="00AC0D72">
      <w:pPr>
        <w:jc w:val="center"/>
        <w:rPr>
          <w:sz w:val="24"/>
        </w:rPr>
      </w:pPr>
      <w:r>
        <w:rPr>
          <w:sz w:val="24"/>
        </w:rPr>
        <w:t>a.s. 202</w:t>
      </w:r>
      <w:r w:rsidR="003B3C19">
        <w:rPr>
          <w:sz w:val="24"/>
        </w:rPr>
        <w:t>3</w:t>
      </w:r>
      <w:r>
        <w:rPr>
          <w:sz w:val="24"/>
        </w:rPr>
        <w:t>/202</w:t>
      </w:r>
      <w:r w:rsidR="003B3C19">
        <w:rPr>
          <w:sz w:val="24"/>
        </w:rPr>
        <w:t>4</w:t>
      </w:r>
    </w:p>
    <w:p w14:paraId="269B278E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221DC1B3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06EC692B" w14:textId="5FD9056C" w:rsidR="00444B23" w:rsidRPr="00444B23" w:rsidRDefault="00444B23" w:rsidP="007955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1</w:t>
            </w:r>
            <w:r>
              <w:rPr>
                <w:rFonts w:cs="Arial"/>
                <w:sz w:val="20"/>
              </w:rPr>
              <w:t xml:space="preserve">                                 </w:t>
            </w:r>
          </w:p>
          <w:p w14:paraId="7953E24E" w14:textId="3E1FA8A4" w:rsidR="00484600" w:rsidRPr="00444B23" w:rsidRDefault="00484600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STARTER</w:t>
            </w:r>
          </w:p>
        </w:tc>
      </w:tr>
    </w:tbl>
    <w:p w14:paraId="7B789B7F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E6183" w14:paraId="2D10E210" w14:textId="77777777" w:rsidTr="00795596">
        <w:tc>
          <w:tcPr>
            <w:tcW w:w="4815" w:type="dxa"/>
          </w:tcPr>
          <w:p w14:paraId="5CF246EE" w14:textId="182BF37C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5597F299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142C521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</w:t>
            </w:r>
          </w:p>
          <w:p w14:paraId="39914BE5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16195FEB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Listening </w:t>
            </w:r>
          </w:p>
          <w:p w14:paraId="66817809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0FE6DDE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</w:p>
          <w:p w14:paraId="26DC426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AEB846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</w:p>
          <w:p w14:paraId="6843B60A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08AB8E4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87D075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F8E6EA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</w:p>
          <w:p w14:paraId="0637569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40247A9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Grammatica: Be (all forms), subject pronouns and possessive adjectives, possessive ‘s and possessive pronouns, have got, plural nouns, this/that/these/those, question words, there is/there are, a/some/any, countable and uncountable nouns, a/some/any, much/many/lots of/a lot of, can, the imperative, object pronouns.</w:t>
            </w:r>
          </w:p>
          <w:p w14:paraId="3683DF9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7C253203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lessicali: family, school subjects,days, months, the time, propositions of time, food and drink, numbers and dates, free-time activities.</w:t>
            </w:r>
          </w:p>
          <w:p w14:paraId="39FCA9F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7BBD5348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30500BBC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17CA4D9E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32A6F9E" w14:textId="3EAB7731" w:rsidR="00444B23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  <w:p w14:paraId="7E798AAF" w14:textId="530872C8" w:rsidR="00484600" w:rsidRPr="00444B23" w:rsidRDefault="00484600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UNIT 1: OUR HABITS</w:t>
            </w:r>
          </w:p>
        </w:tc>
      </w:tr>
    </w:tbl>
    <w:p w14:paraId="47B8C9A2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5027"/>
      </w:tblGrid>
      <w:tr w:rsidR="00484600" w:rsidRPr="0027346B" w14:paraId="7D4A99B2" w14:textId="77777777" w:rsidTr="00795596">
        <w:tc>
          <w:tcPr>
            <w:tcW w:w="4601" w:type="dxa"/>
          </w:tcPr>
          <w:p w14:paraId="1170F463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171C38CD" w14:textId="549273CA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0BBC7FF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EF44BF8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6D1323C3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124FD24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1B437B2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06D8ADA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Speaking:</w:t>
            </w:r>
          </w:p>
          <w:p w14:paraId="418AF719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Habits</w:t>
            </w:r>
          </w:p>
          <w:p w14:paraId="0B365799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3ECB301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Writing:</w:t>
            </w:r>
          </w:p>
          <w:p w14:paraId="13FFF1D1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Informal first contact</w:t>
            </w:r>
          </w:p>
          <w:p w14:paraId="5CEC9925" w14:textId="77777777" w:rsidR="00484600" w:rsidRPr="0027346B" w:rsidRDefault="00484600" w:rsidP="00795596">
            <w:pPr>
              <w:pStyle w:val="Default"/>
            </w:pPr>
          </w:p>
        </w:tc>
        <w:tc>
          <w:tcPr>
            <w:tcW w:w="5027" w:type="dxa"/>
          </w:tcPr>
          <w:p w14:paraId="7BBBFF72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lastRenderedPageBreak/>
              <w:t>Conoscenze</w:t>
            </w:r>
          </w:p>
          <w:p w14:paraId="7643C4E7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0E5C1F0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Funzioni comunicative:</w:t>
            </w:r>
          </w:p>
          <w:p w14:paraId="294DDCF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Greeting and introducing</w:t>
            </w:r>
          </w:p>
          <w:p w14:paraId="2B21F1B4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50424C4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Grammatica: </w:t>
            </w:r>
          </w:p>
          <w:p w14:paraId="1A75EB8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Present simple affermative and negative. Present simple questions. Frequency adverbs and expressions</w:t>
            </w:r>
          </w:p>
          <w:p w14:paraId="38D8A348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69FCDED0" w14:textId="77777777" w:rsidR="00484600" w:rsidRPr="0027346B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24FCD3B7" w14:textId="77777777" w:rsidR="00484600" w:rsidRPr="0027346B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27346B">
              <w:rPr>
                <w:color w:val="auto"/>
                <w:lang w:val="en-US"/>
              </w:rPr>
              <w:t>Aree lessicali:</w:t>
            </w:r>
          </w:p>
          <w:p w14:paraId="1252DA84" w14:textId="77777777" w:rsidR="00484600" w:rsidRPr="0027346B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27346B">
              <w:rPr>
                <w:color w:val="auto"/>
                <w:lang w:val="en-US"/>
              </w:rPr>
              <w:t>At home. Everyday activities</w:t>
            </w:r>
          </w:p>
          <w:p w14:paraId="0F95B4ED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31F74B4F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4A8DB7A5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40A4AD00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9CB0E08" w14:textId="39F8FF12" w:rsidR="00484600" w:rsidRPr="0098286F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3</w:t>
            </w:r>
          </w:p>
          <w:p w14:paraId="3DE6219F" w14:textId="77777777" w:rsidR="00484600" w:rsidRPr="0098286F" w:rsidRDefault="00484600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UNIT 2: WHAT MAKES US HAPPY</w:t>
            </w:r>
          </w:p>
        </w:tc>
      </w:tr>
    </w:tbl>
    <w:p w14:paraId="2EBC4D78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E6183" w14:paraId="3A333E30" w14:textId="77777777" w:rsidTr="00795596">
        <w:tc>
          <w:tcPr>
            <w:tcW w:w="4815" w:type="dxa"/>
          </w:tcPr>
          <w:p w14:paraId="2CF491F7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08F4BBC8" w14:textId="355C31F0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FD48A3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7C6964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Reading activities proposed in the Unit</w:t>
            </w:r>
          </w:p>
          <w:p w14:paraId="687EF947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A2E057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Listening activities proposed in the Unit</w:t>
            </w:r>
          </w:p>
          <w:p w14:paraId="0293821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FF17A9F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>:</w:t>
            </w:r>
          </w:p>
          <w:p w14:paraId="1DFA2BA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Online hobbies</w:t>
            </w:r>
          </w:p>
          <w:p w14:paraId="2169D39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3E69ECB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>:</w:t>
            </w:r>
          </w:p>
          <w:p w14:paraId="7166BD4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Social media profile writing</w:t>
            </w:r>
          </w:p>
          <w:p w14:paraId="0D77CCB9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47F581C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080FF2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FC9035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3D91CC5D" w14:textId="77777777" w:rsidR="00484600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Agreeing and disagreeing</w:t>
            </w:r>
          </w:p>
          <w:p w14:paraId="1D59E8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D3DF7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6D51831F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Present continuous, verbs of preference, present simple vs present continuous</w:t>
            </w:r>
          </w:p>
          <w:p w14:paraId="6B203FD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4F3DCD1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>:</w:t>
            </w:r>
          </w:p>
          <w:p w14:paraId="10F17E77" w14:textId="77777777" w:rsidR="00484600" w:rsidRPr="0035013E" w:rsidRDefault="00484600" w:rsidP="00795596">
            <w:pPr>
              <w:pStyle w:val="Default"/>
            </w:pPr>
            <w:r>
              <w:t>Free time activities, entertainment</w:t>
            </w:r>
          </w:p>
          <w:p w14:paraId="43C3662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505A563E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5275B8FE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4AB7000" w14:textId="2255425A" w:rsidR="00484600" w:rsidRPr="0098286F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4</w:t>
            </w:r>
          </w:p>
          <w:p w14:paraId="2FF483EC" w14:textId="6C3451F1" w:rsidR="00484600" w:rsidRPr="0098286F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3: </w:t>
            </w:r>
            <w:r w:rsidR="00484600">
              <w:rPr>
                <w:rFonts w:cs="Arial"/>
                <w:sz w:val="20"/>
                <w:lang w:val="en-US"/>
              </w:rPr>
              <w:t>HEALTH MATTERS</w:t>
            </w:r>
          </w:p>
        </w:tc>
      </w:tr>
    </w:tbl>
    <w:p w14:paraId="579063E4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5368192" w14:textId="77777777" w:rsidTr="003D37DA">
        <w:trPr>
          <w:trHeight w:val="74"/>
        </w:trPr>
        <w:tc>
          <w:tcPr>
            <w:tcW w:w="4815" w:type="dxa"/>
          </w:tcPr>
          <w:p w14:paraId="6A8032F9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595517EA" w14:textId="3D907909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083500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8A255E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Reading activities proposed in the Unit</w:t>
            </w:r>
          </w:p>
          <w:p w14:paraId="46C6DA62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55B4BC6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Listening activities proposed in the Unit</w:t>
            </w:r>
          </w:p>
          <w:p w14:paraId="11AD0E0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700862D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2A283F72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Starting strong</w:t>
            </w:r>
          </w:p>
          <w:p w14:paraId="6516BCB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453DE67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>:</w:t>
            </w:r>
          </w:p>
          <w:p w14:paraId="48E734AD" w14:textId="280F5638" w:rsidR="00484600" w:rsidRPr="00840288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Forum Post</w:t>
            </w:r>
          </w:p>
        </w:tc>
        <w:tc>
          <w:tcPr>
            <w:tcW w:w="4819" w:type="dxa"/>
          </w:tcPr>
          <w:p w14:paraId="68DCA9DC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Conoscenze</w:t>
            </w:r>
          </w:p>
          <w:p w14:paraId="746D550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163F444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129E9EF6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Eating out</w:t>
            </w:r>
          </w:p>
          <w:p w14:paraId="6A44F71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2C72DC0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5E33122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Quantities, requests and offers, excessive/(in)sufficient quantities</w:t>
            </w:r>
          </w:p>
          <w:p w14:paraId="684BBE6D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3CD54326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>:</w:t>
            </w:r>
          </w:p>
          <w:p w14:paraId="5C7DE3B1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Nutrition, health</w:t>
            </w:r>
          </w:p>
          <w:p w14:paraId="35DEF3A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57159C73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731FBC85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0AF04C47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26287774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FAB064D" w14:textId="144DB9E3" w:rsidR="00484600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5</w:t>
            </w:r>
          </w:p>
          <w:p w14:paraId="4BFF8F47" w14:textId="45F7107D" w:rsidR="00484600" w:rsidRPr="00444B23" w:rsidRDefault="00444B23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UNIT 4: </w:t>
            </w:r>
            <w:r w:rsidR="00484600">
              <w:rPr>
                <w:rFonts w:cs="Arial"/>
                <w:sz w:val="20"/>
              </w:rPr>
              <w:t>HOW WE SHOP</w:t>
            </w:r>
          </w:p>
        </w:tc>
      </w:tr>
    </w:tbl>
    <w:p w14:paraId="70D6DE02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59"/>
      </w:tblGrid>
      <w:tr w:rsidR="00484600" w:rsidRPr="0035013E" w14:paraId="39DAB3AE" w14:textId="77777777" w:rsidTr="003D37DA">
        <w:trPr>
          <w:trHeight w:val="3356"/>
        </w:trPr>
        <w:tc>
          <w:tcPr>
            <w:tcW w:w="4854" w:type="dxa"/>
          </w:tcPr>
          <w:p w14:paraId="00D6B102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7E0FF8D8" w14:textId="5330591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5CA7C1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4066CE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Reading activities proposed in the Unit</w:t>
            </w:r>
          </w:p>
          <w:p w14:paraId="058D5DE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B58E57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Listening activities proposed in the Unit</w:t>
            </w:r>
          </w:p>
          <w:p w14:paraId="3C6747E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13DCADF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1A9CAD1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Shopping centres</w:t>
            </w:r>
          </w:p>
          <w:p w14:paraId="07A8602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17CD4F6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3FC0104D" w14:textId="077E9E3E" w:rsidR="00484600" w:rsidRPr="003D37DA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Historical biography</w:t>
            </w:r>
          </w:p>
        </w:tc>
        <w:tc>
          <w:tcPr>
            <w:tcW w:w="4859" w:type="dxa"/>
          </w:tcPr>
          <w:p w14:paraId="463E360F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BACC05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D5C33E9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54024B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Buying clothes</w:t>
            </w:r>
          </w:p>
          <w:p w14:paraId="28CE889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65A83C3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297D9C32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Past simple be all forms, past simple regular verbs, past simple irregular verbs</w:t>
            </w:r>
          </w:p>
          <w:p w14:paraId="52DDE129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2513C82C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02F31781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Clothes, in shops and online</w:t>
            </w:r>
          </w:p>
          <w:p w14:paraId="7A08ACD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64286A90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2553E301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7D8D0727" w14:textId="50D39E6F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6</w:t>
            </w:r>
          </w:p>
          <w:p w14:paraId="26585223" w14:textId="3FB03FF5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5: </w:t>
            </w:r>
            <w:r w:rsidR="00484600">
              <w:rPr>
                <w:rFonts w:cs="Arial"/>
                <w:sz w:val="20"/>
                <w:lang w:val="en-US"/>
              </w:rPr>
              <w:t>TRIPS AND TRAVEL</w:t>
            </w:r>
          </w:p>
        </w:tc>
      </w:tr>
    </w:tbl>
    <w:p w14:paraId="6D1FB381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20510A7E" w14:textId="77777777" w:rsidTr="00840288">
        <w:trPr>
          <w:trHeight w:val="3065"/>
        </w:trPr>
        <w:tc>
          <w:tcPr>
            <w:tcW w:w="4815" w:type="dxa"/>
          </w:tcPr>
          <w:p w14:paraId="15B24E11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74365D43" w14:textId="4751518C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4A4C7D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093E16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643B9CF0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5E007F93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542B02D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117F2A8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5EC4CBA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Map apps</w:t>
            </w:r>
          </w:p>
          <w:p w14:paraId="3EC4CCF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EF7BB4E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20D9732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Story</w:t>
            </w:r>
          </w:p>
          <w:p w14:paraId="51248F5D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029CD2F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555B142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37E09EB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54F5E28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Using public transport</w:t>
            </w:r>
          </w:p>
          <w:p w14:paraId="70DBD99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D36F3AF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002F503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Past continuous, past simple and past continuous, past simple vs past continuous</w:t>
            </w:r>
          </w:p>
          <w:p w14:paraId="322577C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62708AF8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1290427C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Public transport, getting around</w:t>
            </w:r>
          </w:p>
          <w:p w14:paraId="4206F77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146F990C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484FC765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184F2E8A" w14:textId="2D27ADE2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 7</w:t>
            </w:r>
            <w:r w:rsidR="00484600" w:rsidRPr="0035013E">
              <w:rPr>
                <w:rFonts w:cs="Arial"/>
                <w:sz w:val="20"/>
              </w:rPr>
              <w:t xml:space="preserve"> </w:t>
            </w:r>
          </w:p>
          <w:p w14:paraId="30B91B0E" w14:textId="78E165DF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6: </w:t>
            </w:r>
            <w:r w:rsidR="00484600">
              <w:rPr>
                <w:rFonts w:cs="Arial"/>
                <w:sz w:val="20"/>
                <w:lang w:val="en-US"/>
              </w:rPr>
              <w:t>WE’RE ALL DIFFERENT</w:t>
            </w:r>
          </w:p>
        </w:tc>
      </w:tr>
    </w:tbl>
    <w:p w14:paraId="6FAE2993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A65E9E8" w14:textId="77777777" w:rsidTr="00795596">
        <w:tc>
          <w:tcPr>
            <w:tcW w:w="4815" w:type="dxa"/>
          </w:tcPr>
          <w:p w14:paraId="11F25598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077DD263" w14:textId="746997D2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0FCCC40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7D34742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lastRenderedPageBreak/>
              <w:t>Reading activities proposed in the Unit</w:t>
            </w:r>
          </w:p>
          <w:p w14:paraId="60584818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35D29CF5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6BDC2D7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8C9B6A6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6D70FEF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Popularity</w:t>
            </w:r>
          </w:p>
          <w:p w14:paraId="22F1D23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219B63C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1F70EF1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Reply to an invitation</w:t>
            </w:r>
          </w:p>
          <w:p w14:paraId="4A922B23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648DC45D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Conoscenze</w:t>
            </w:r>
          </w:p>
          <w:p w14:paraId="2DB31E2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B983CAB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A5C540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Inviting, accepting and refusing</w:t>
            </w:r>
          </w:p>
          <w:p w14:paraId="331127B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42DDC78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5E6FAF86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Comparative adjectives, less + adjective, (in)equality (not) as + adjective + as, superlative adjectives, the least + adjective</w:t>
            </w:r>
          </w:p>
          <w:p w14:paraId="7DAD8FE7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06768429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0BB8DA76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Personality, feelings</w:t>
            </w:r>
          </w:p>
          <w:p w14:paraId="4DA191D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025A31BB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167AF274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59329099" w14:textId="7FCCA530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 8</w:t>
            </w:r>
            <w:r w:rsidR="00484600" w:rsidRPr="0035013E">
              <w:rPr>
                <w:rFonts w:cs="Arial"/>
                <w:sz w:val="20"/>
              </w:rPr>
              <w:t xml:space="preserve"> </w:t>
            </w:r>
          </w:p>
          <w:p w14:paraId="03E22A3C" w14:textId="264B9C10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7: </w:t>
            </w:r>
            <w:r w:rsidR="00484600">
              <w:rPr>
                <w:rFonts w:cs="Arial"/>
                <w:sz w:val="20"/>
                <w:lang w:val="en-US"/>
              </w:rPr>
              <w:t>IN CLASS OR ONLINE?</w:t>
            </w:r>
          </w:p>
        </w:tc>
      </w:tr>
    </w:tbl>
    <w:p w14:paraId="5EB6C57C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661DF0EF" w14:textId="77777777" w:rsidTr="00840288">
        <w:trPr>
          <w:trHeight w:val="3345"/>
        </w:trPr>
        <w:tc>
          <w:tcPr>
            <w:tcW w:w="4815" w:type="dxa"/>
          </w:tcPr>
          <w:p w14:paraId="2574959D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24C30210" w14:textId="18CA56E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832EC6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4A3843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1014A55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03181FF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4F8F68BA" w14:textId="77777777" w:rsidR="00484600" w:rsidRDefault="00484600" w:rsidP="00795596">
            <w:pPr>
              <w:pStyle w:val="Default"/>
              <w:rPr>
                <w:color w:val="auto"/>
              </w:rPr>
            </w:pPr>
          </w:p>
          <w:p w14:paraId="4BB1762C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 xml:space="preserve">: </w:t>
            </w:r>
          </w:p>
          <w:p w14:paraId="720F5537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Exam success</w:t>
            </w:r>
          </w:p>
          <w:p w14:paraId="51451A0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303C8D1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 xml:space="preserve">: </w:t>
            </w:r>
          </w:p>
          <w:p w14:paraId="4D9BC54F" w14:textId="5A424024" w:rsidR="00484600" w:rsidRPr="003D37DA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Blog entry</w:t>
            </w:r>
          </w:p>
        </w:tc>
        <w:tc>
          <w:tcPr>
            <w:tcW w:w="4819" w:type="dxa"/>
          </w:tcPr>
          <w:p w14:paraId="6BED410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07E3FDB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088FF11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32AE01B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Instructing</w:t>
            </w:r>
          </w:p>
          <w:p w14:paraId="5885DCA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226F759F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2900250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Should for advise, must/have to for obligation, mustn’t/don’t have to, needn’t</w:t>
            </w:r>
          </w:p>
          <w:p w14:paraId="0598AC2D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4D11E3C8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425C5AA7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Education, at school</w:t>
            </w:r>
          </w:p>
          <w:p w14:paraId="3484CF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355A8F83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414F3F93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6E406356" w14:textId="28872DEF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9</w:t>
            </w:r>
          </w:p>
          <w:p w14:paraId="372FD6C6" w14:textId="0CE6D1A7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8: </w:t>
            </w:r>
            <w:r w:rsidR="00484600">
              <w:rPr>
                <w:rFonts w:cs="Arial"/>
                <w:sz w:val="20"/>
                <w:lang w:val="en-US"/>
              </w:rPr>
              <w:t>THE WORLD OF WORK</w:t>
            </w:r>
          </w:p>
        </w:tc>
      </w:tr>
    </w:tbl>
    <w:p w14:paraId="5A1988C2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674E68C" w14:textId="77777777" w:rsidTr="00795596">
        <w:trPr>
          <w:trHeight w:val="3470"/>
        </w:trPr>
        <w:tc>
          <w:tcPr>
            <w:tcW w:w="4815" w:type="dxa"/>
          </w:tcPr>
          <w:p w14:paraId="0266091B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20A05584" w14:textId="1F77F168" w:rsidR="00484600" w:rsidRPr="0035013E" w:rsidRDefault="00927086" w:rsidP="0079559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  <w:p w14:paraId="41FD770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3CC2BB9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 activities proposed in the Unit</w:t>
            </w:r>
          </w:p>
          <w:p w14:paraId="3AB62C6D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79D331B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Listening activities proposed in the Unit</w:t>
            </w:r>
          </w:p>
          <w:p w14:paraId="3627AE7F" w14:textId="77777777" w:rsidR="00484600" w:rsidRDefault="00484600" w:rsidP="00795596">
            <w:pPr>
              <w:pStyle w:val="Default"/>
              <w:rPr>
                <w:color w:val="auto"/>
              </w:rPr>
            </w:pPr>
          </w:p>
          <w:p w14:paraId="2B5E16C7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Speaking</w:t>
            </w:r>
            <w:r>
              <w:rPr>
                <w:color w:val="auto"/>
              </w:rPr>
              <w:t>:</w:t>
            </w:r>
          </w:p>
          <w:p w14:paraId="539CA58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Student workers</w:t>
            </w:r>
          </w:p>
          <w:p w14:paraId="3B8853E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808003C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Writing</w:t>
            </w:r>
            <w:r>
              <w:rPr>
                <w:color w:val="auto"/>
              </w:rPr>
              <w:t>:</w:t>
            </w:r>
          </w:p>
          <w:p w14:paraId="65FE01E5" w14:textId="5B6E1B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5C9B9105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57175D0F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659E609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1DABC17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2F6E898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Job interview</w:t>
            </w:r>
          </w:p>
          <w:p w14:paraId="3E9E212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536BE390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6D05DCD5" w14:textId="3E279EA0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Future intentions: be going to, future offers: will/shall</w:t>
            </w:r>
            <w:r w:rsidR="00990160">
              <w:rPr>
                <w:color w:val="auto"/>
              </w:rPr>
              <w:t>.</w:t>
            </w:r>
          </w:p>
          <w:p w14:paraId="14F5C933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343459B5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35013E">
              <w:rPr>
                <w:color w:val="auto"/>
                <w:lang w:val="en-US"/>
              </w:rPr>
              <w:t>Aree lessicali</w:t>
            </w:r>
            <w:r>
              <w:rPr>
                <w:color w:val="auto"/>
                <w:lang w:val="en-US"/>
              </w:rPr>
              <w:t xml:space="preserve">: </w:t>
            </w:r>
          </w:p>
          <w:p w14:paraId="576246B9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Jobs, work</w:t>
            </w:r>
          </w:p>
          <w:p w14:paraId="2C3D4B0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0DBD64E0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14:paraId="4C9D71AE" w14:textId="37662687" w:rsidR="00B54546" w:rsidRDefault="00B54546" w:rsidP="00AC0D72">
      <w:pPr>
        <w:rPr>
          <w:sz w:val="24"/>
          <w:lang w:val="en-US"/>
        </w:rPr>
      </w:pPr>
    </w:p>
    <w:p w14:paraId="64E0E2F4" w14:textId="357601B7" w:rsidR="00594BAD" w:rsidRDefault="00594BAD" w:rsidP="00AC0D72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E’ stato proposta la visione in lingua inglese de</w:t>
      </w:r>
      <w:r w:rsidR="006C19AF">
        <w:rPr>
          <w:sz w:val="24"/>
          <w:lang w:val="en-US"/>
        </w:rPr>
        <w:t>l</w:t>
      </w:r>
      <w:r>
        <w:rPr>
          <w:sz w:val="24"/>
          <w:lang w:val="en-US"/>
        </w:rPr>
        <w:t xml:space="preserve"> film: </w:t>
      </w:r>
      <w:r w:rsidR="007C6F7A">
        <w:rPr>
          <w:sz w:val="24"/>
          <w:lang w:val="en-US"/>
        </w:rPr>
        <w:t xml:space="preserve"> </w:t>
      </w:r>
      <w:r w:rsidR="00484600">
        <w:rPr>
          <w:sz w:val="24"/>
          <w:lang w:val="en-US"/>
        </w:rPr>
        <w:t>‘A Christmas Carol’</w:t>
      </w:r>
      <w:r>
        <w:rPr>
          <w:sz w:val="24"/>
          <w:lang w:val="en-US"/>
        </w:rPr>
        <w:t xml:space="preserve"> con attività di comprensione.</w:t>
      </w:r>
      <w:r w:rsidR="006C19AF">
        <w:rPr>
          <w:sz w:val="24"/>
          <w:lang w:val="en-US"/>
        </w:rPr>
        <w:t xml:space="preserve"> Ulteriori attività di listening sono state svolte in laboratorio linguistico sulla piattaforma Voicebook</w:t>
      </w:r>
      <w:r w:rsidR="00876CF5">
        <w:rPr>
          <w:sz w:val="24"/>
          <w:lang w:val="en-US"/>
        </w:rPr>
        <w:t>.</w:t>
      </w:r>
    </w:p>
    <w:p w14:paraId="4D7E3562" w14:textId="77777777" w:rsidR="00B54546" w:rsidRDefault="00B54546" w:rsidP="00AC0D72">
      <w:pPr>
        <w:rPr>
          <w:sz w:val="24"/>
          <w:lang w:val="en-US"/>
        </w:rPr>
      </w:pPr>
    </w:p>
    <w:p w14:paraId="443A5680" w14:textId="488BFBF1" w:rsidR="00AC0D72" w:rsidRPr="006C19AF" w:rsidRDefault="00AC0D72" w:rsidP="00AC0D72">
      <w:pPr>
        <w:rPr>
          <w:sz w:val="24"/>
          <w:lang w:val="en-US"/>
        </w:rPr>
      </w:pPr>
      <w:r w:rsidRPr="00967E91">
        <w:rPr>
          <w:sz w:val="24"/>
          <w:lang w:val="en-US"/>
        </w:rPr>
        <w:t>Test</w:t>
      </w:r>
      <w:r w:rsidR="006C19AF">
        <w:rPr>
          <w:sz w:val="24"/>
          <w:lang w:val="en-US"/>
        </w:rPr>
        <w:t>i</w:t>
      </w:r>
      <w:r w:rsidRPr="00967E91">
        <w:rPr>
          <w:sz w:val="24"/>
          <w:lang w:val="en-US"/>
        </w:rPr>
        <w:t xml:space="preserve"> utilizzat</w:t>
      </w:r>
      <w:r w:rsidR="006C19AF">
        <w:rPr>
          <w:sz w:val="24"/>
          <w:lang w:val="en-US"/>
        </w:rPr>
        <w:t>i</w:t>
      </w:r>
      <w:r w:rsidRPr="00967E91">
        <w:rPr>
          <w:sz w:val="24"/>
          <w:lang w:val="en-US"/>
        </w:rPr>
        <w:t xml:space="preserve">: </w:t>
      </w:r>
      <w:r w:rsidR="00484600">
        <w:rPr>
          <w:b/>
          <w:sz w:val="24"/>
          <w:lang w:val="en-US"/>
        </w:rPr>
        <w:t xml:space="preserve">Both Sides A2 B1, </w:t>
      </w:r>
      <w:r w:rsidR="00484600" w:rsidRPr="00484600">
        <w:rPr>
          <w:sz w:val="24"/>
          <w:lang w:val="en-US"/>
        </w:rPr>
        <w:t>Student’s book and workbook</w:t>
      </w:r>
      <w:r w:rsidR="00484600">
        <w:rPr>
          <w:sz w:val="24"/>
          <w:lang w:val="en-US"/>
        </w:rPr>
        <w:t>, Cambridge</w:t>
      </w:r>
      <w:r w:rsidR="006C19AF">
        <w:rPr>
          <w:sz w:val="24"/>
          <w:lang w:val="en-US"/>
        </w:rPr>
        <w:t xml:space="preserve">; </w:t>
      </w:r>
      <w:r w:rsidR="006C19AF">
        <w:rPr>
          <w:b/>
          <w:sz w:val="24"/>
          <w:lang w:val="en-US"/>
        </w:rPr>
        <w:t>Get Inside Grammar</w:t>
      </w:r>
      <w:r w:rsidR="006C19AF">
        <w:rPr>
          <w:sz w:val="24"/>
          <w:lang w:val="en-US"/>
        </w:rPr>
        <w:t>, Il Pentagono.</w:t>
      </w:r>
    </w:p>
    <w:p w14:paraId="0D15461E" w14:textId="4A0F57A2" w:rsidR="00AC0D72" w:rsidRDefault="006E5C03" w:rsidP="00AC0D72">
      <w:pPr>
        <w:rPr>
          <w:sz w:val="24"/>
        </w:rPr>
      </w:pPr>
      <w:r>
        <w:rPr>
          <w:sz w:val="24"/>
        </w:rPr>
        <w:t xml:space="preserve">Santeramo, </w:t>
      </w:r>
      <w:r w:rsidR="00876CF5">
        <w:rPr>
          <w:sz w:val="24"/>
        </w:rPr>
        <w:t>7</w:t>
      </w:r>
      <w:r>
        <w:rPr>
          <w:sz w:val="24"/>
        </w:rPr>
        <w:t>/06/202</w:t>
      </w:r>
      <w:r w:rsidR="006C19AF">
        <w:rPr>
          <w:sz w:val="24"/>
        </w:rPr>
        <w:t>4</w:t>
      </w:r>
    </w:p>
    <w:p w14:paraId="042FA9AB" w14:textId="77777777" w:rsidR="00AC0D72" w:rsidRDefault="00AC0D72" w:rsidP="00AC0D72">
      <w:pPr>
        <w:rPr>
          <w:sz w:val="24"/>
        </w:rPr>
      </w:pPr>
    </w:p>
    <w:p w14:paraId="338CC483" w14:textId="11F7C670" w:rsidR="00AC0D72" w:rsidRDefault="00AC0D72" w:rsidP="00AC0D72">
      <w:pPr>
        <w:rPr>
          <w:sz w:val="24"/>
        </w:rPr>
      </w:pPr>
      <w:r>
        <w:rPr>
          <w:sz w:val="24"/>
        </w:rPr>
        <w:t>La docente</w:t>
      </w:r>
      <w:r w:rsidR="005B58C5">
        <w:rPr>
          <w:sz w:val="24"/>
        </w:rPr>
        <w:t xml:space="preserve">                                                                                                             Gli Alunni</w:t>
      </w:r>
    </w:p>
    <w:p w14:paraId="6DAEEFBA" w14:textId="05235A96" w:rsidR="00AC0D72" w:rsidRPr="006E071D" w:rsidRDefault="00471F90" w:rsidP="00AC0D72">
      <w:pPr>
        <w:rPr>
          <w:b/>
          <w:sz w:val="24"/>
        </w:rPr>
      </w:pPr>
      <w:r>
        <w:rPr>
          <w:sz w:val="24"/>
        </w:rPr>
        <w:t>F.to</w:t>
      </w:r>
      <w:r w:rsidR="0075078A">
        <w:rPr>
          <w:b/>
          <w:sz w:val="24"/>
        </w:rPr>
        <w:t xml:space="preserve"> Lopane Alessandra</w:t>
      </w:r>
    </w:p>
    <w:p w14:paraId="6B2FAE80" w14:textId="77777777" w:rsidR="00AC0D72" w:rsidRPr="00AC0D72" w:rsidRDefault="00AC0D72" w:rsidP="00AC0D72"/>
    <w:sectPr w:rsidR="00AC0D72" w:rsidRPr="00AC0D72" w:rsidSect="00AC0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A28F2"/>
    <w:multiLevelType w:val="hybridMultilevel"/>
    <w:tmpl w:val="5AA6EEC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AFC"/>
    <w:multiLevelType w:val="hybridMultilevel"/>
    <w:tmpl w:val="F2F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0859"/>
    <w:multiLevelType w:val="hybridMultilevel"/>
    <w:tmpl w:val="E48EA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56386">
    <w:abstractNumId w:val="0"/>
  </w:num>
  <w:num w:numId="2" w16cid:durableId="1115517559">
    <w:abstractNumId w:val="2"/>
  </w:num>
  <w:num w:numId="3" w16cid:durableId="77320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A"/>
    <w:rsid w:val="00006901"/>
    <w:rsid w:val="00106E0C"/>
    <w:rsid w:val="00112DB1"/>
    <w:rsid w:val="00176E07"/>
    <w:rsid w:val="001F6499"/>
    <w:rsid w:val="002E320A"/>
    <w:rsid w:val="003B3C19"/>
    <w:rsid w:val="003D37DA"/>
    <w:rsid w:val="0043276B"/>
    <w:rsid w:val="00443C84"/>
    <w:rsid w:val="00444B23"/>
    <w:rsid w:val="00470CB5"/>
    <w:rsid w:val="00471F90"/>
    <w:rsid w:val="00484600"/>
    <w:rsid w:val="005639D6"/>
    <w:rsid w:val="00594BAD"/>
    <w:rsid w:val="005B58C5"/>
    <w:rsid w:val="0061170B"/>
    <w:rsid w:val="006C19AF"/>
    <w:rsid w:val="006D37E5"/>
    <w:rsid w:val="006E071D"/>
    <w:rsid w:val="006E5C03"/>
    <w:rsid w:val="0075078A"/>
    <w:rsid w:val="007C6F7A"/>
    <w:rsid w:val="00840288"/>
    <w:rsid w:val="00876CF5"/>
    <w:rsid w:val="00927086"/>
    <w:rsid w:val="00931924"/>
    <w:rsid w:val="00990160"/>
    <w:rsid w:val="00A00CA1"/>
    <w:rsid w:val="00A651E0"/>
    <w:rsid w:val="00A72AC2"/>
    <w:rsid w:val="00AC0D72"/>
    <w:rsid w:val="00AD7DEB"/>
    <w:rsid w:val="00B54546"/>
    <w:rsid w:val="00B56188"/>
    <w:rsid w:val="00B6449D"/>
    <w:rsid w:val="00C123C5"/>
    <w:rsid w:val="00C1379C"/>
    <w:rsid w:val="00C154DC"/>
    <w:rsid w:val="00CE3AE5"/>
    <w:rsid w:val="00D4771E"/>
    <w:rsid w:val="00DF5C23"/>
    <w:rsid w:val="00E332A7"/>
    <w:rsid w:val="00E82F76"/>
    <w:rsid w:val="00F104E6"/>
    <w:rsid w:val="00F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5D9E23"/>
  <w14:defaultImageDpi w14:val="300"/>
  <w15:docId w15:val="{8278BE42-1690-E846-AF3A-6DB9618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D72"/>
    <w:pPr>
      <w:spacing w:after="200" w:line="276" w:lineRule="auto"/>
    </w:pPr>
    <w:rPr>
      <w:rFonts w:asciiTheme="minorHAnsi" w:hAnsiTheme="minorHAnsi" w:cstheme="minorBidi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AC0D72"/>
    <w:pPr>
      <w:keepNext/>
      <w:tabs>
        <w:tab w:val="left" w:pos="5895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0D7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AC0D72"/>
    <w:rPr>
      <w:rFonts w:asciiTheme="minorHAnsi" w:hAnsiTheme="minorHAnsi" w:cstheme="minorBidi"/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C0D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C0D72"/>
    <w:rPr>
      <w:rFonts w:eastAsia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C0D7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72"/>
    <w:rPr>
      <w:rFonts w:eastAsia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B"/>
    <w:rPr>
      <w:rFonts w:ascii="Lucida Grande" w:hAnsi="Lucida Grande" w:cstheme="minorBidi"/>
      <w:sz w:val="18"/>
      <w:szCs w:val="18"/>
      <w:lang w:eastAsia="it-IT"/>
    </w:rPr>
  </w:style>
  <w:style w:type="paragraph" w:customStyle="1" w:styleId="Default">
    <w:name w:val="Default"/>
    <w:rsid w:val="00A00C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Lopane</dc:creator>
  <cp:keywords/>
  <dc:description/>
  <cp:lastModifiedBy>Daniela</cp:lastModifiedBy>
  <cp:revision>2</cp:revision>
  <cp:lastPrinted>2024-05-30T15:29:00Z</cp:lastPrinted>
  <dcterms:created xsi:type="dcterms:W3CDTF">2024-06-10T16:38:00Z</dcterms:created>
  <dcterms:modified xsi:type="dcterms:W3CDTF">2024-06-10T16:38:00Z</dcterms:modified>
</cp:coreProperties>
</file>